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D34" w:rsidRDefault="001F590F" w:rsidP="00B84D34">
      <w:pPr>
        <w:shd w:val="clear" w:color="auto" w:fill="FFFFFF"/>
        <w:ind w:right="-569"/>
        <w:jc w:val="center"/>
      </w:pPr>
      <w:r>
        <w:rPr>
          <w:b/>
          <w:sz w:val="28"/>
          <w:szCs w:val="28"/>
        </w:rPr>
        <w:t xml:space="preserve"> </w:t>
      </w:r>
      <w:r w:rsidR="00B84D34">
        <w:rPr>
          <w:noProof/>
        </w:rPr>
        <w:drawing>
          <wp:inline distT="0" distB="0" distL="0" distR="0">
            <wp:extent cx="542925" cy="685800"/>
            <wp:effectExtent l="19050" t="0" r="9525" b="0"/>
            <wp:docPr id="2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D34" w:rsidRDefault="00B84D34" w:rsidP="00B84D34">
      <w:pPr>
        <w:shd w:val="clear" w:color="auto" w:fill="FFFFFF"/>
        <w:ind w:right="-569"/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СОВЕТ ДЕПУТАТОВ</w:t>
      </w:r>
    </w:p>
    <w:p w:rsidR="00B84D34" w:rsidRDefault="00B84D34" w:rsidP="00B84D34">
      <w:pPr>
        <w:shd w:val="clear" w:color="auto" w:fill="FFFFFF"/>
        <w:ind w:right="-569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МУНИЦИПАЛЬНОГО ОБРАЗОВАНИЯ</w:t>
      </w:r>
    </w:p>
    <w:p w:rsidR="00B84D34" w:rsidRDefault="00B84D34" w:rsidP="00B84D34">
      <w:pPr>
        <w:shd w:val="clear" w:color="auto" w:fill="FFFFFF"/>
        <w:ind w:right="-569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B84D34" w:rsidRDefault="00B84D34" w:rsidP="00B84D34">
      <w:pPr>
        <w:shd w:val="clear" w:color="auto" w:fill="FFFFFF"/>
        <w:ind w:right="-569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ЛЕНИНГРАДСКОЙ ОБЛАСТИ</w:t>
      </w:r>
    </w:p>
    <w:p w:rsidR="00B84D34" w:rsidRDefault="00B84D34" w:rsidP="00B84D34">
      <w:pPr>
        <w:shd w:val="clear" w:color="auto" w:fill="FFFFFF"/>
        <w:ind w:right="-569"/>
        <w:jc w:val="center"/>
        <w:rPr>
          <w:b/>
          <w:color w:val="0000FF"/>
          <w:sz w:val="32"/>
          <w:szCs w:val="32"/>
        </w:rPr>
      </w:pPr>
    </w:p>
    <w:p w:rsidR="00B84D34" w:rsidRDefault="00B84D34" w:rsidP="00B84D34">
      <w:pPr>
        <w:shd w:val="clear" w:color="auto" w:fill="FFFFFF"/>
        <w:ind w:right="-569"/>
        <w:jc w:val="center"/>
        <w:rPr>
          <w:b/>
          <w:color w:val="0000FF"/>
          <w:sz w:val="16"/>
          <w:szCs w:val="16"/>
        </w:rPr>
      </w:pPr>
      <w:proofErr w:type="gramStart"/>
      <w:r>
        <w:rPr>
          <w:b/>
          <w:color w:val="0000FF"/>
          <w:sz w:val="36"/>
          <w:szCs w:val="36"/>
        </w:rPr>
        <w:t>Р</w:t>
      </w:r>
      <w:proofErr w:type="gramEnd"/>
      <w:r>
        <w:rPr>
          <w:b/>
          <w:color w:val="0000FF"/>
          <w:sz w:val="36"/>
          <w:szCs w:val="36"/>
        </w:rPr>
        <w:t xml:space="preserve"> Е Ш Е Н И Е </w:t>
      </w:r>
    </w:p>
    <w:p w:rsidR="00141900" w:rsidRPr="00FF54B9" w:rsidRDefault="00141900" w:rsidP="00B84D34">
      <w:pPr>
        <w:ind w:right="-569"/>
        <w:jc w:val="center"/>
        <w:rPr>
          <w:sz w:val="28"/>
          <w:szCs w:val="28"/>
        </w:rPr>
      </w:pPr>
    </w:p>
    <w:p w:rsidR="00141900" w:rsidRPr="00B84D34" w:rsidRDefault="00B84D34" w:rsidP="00B84D34">
      <w:pPr>
        <w:ind w:right="-569"/>
        <w:rPr>
          <w:b/>
          <w:sz w:val="24"/>
          <w:szCs w:val="24"/>
        </w:rPr>
      </w:pPr>
      <w:r>
        <w:rPr>
          <w:b/>
          <w:sz w:val="24"/>
          <w:szCs w:val="24"/>
        </w:rPr>
        <w:t>от  24.04.2020</w:t>
      </w:r>
      <w:r w:rsidR="00141900" w:rsidRPr="00B84D34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                   </w:t>
      </w:r>
      <w:r w:rsidR="00141900" w:rsidRPr="00B84D34">
        <w:rPr>
          <w:b/>
          <w:sz w:val="24"/>
          <w:szCs w:val="24"/>
        </w:rPr>
        <w:t xml:space="preserve"> №</w:t>
      </w:r>
      <w:r>
        <w:rPr>
          <w:b/>
          <w:sz w:val="24"/>
          <w:szCs w:val="24"/>
        </w:rPr>
        <w:t xml:space="preserve"> 120</w:t>
      </w:r>
      <w:r w:rsidR="00141900" w:rsidRPr="00B84D34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4</w:t>
      </w:r>
      <w:r w:rsidR="00141900" w:rsidRPr="00B84D34">
        <w:rPr>
          <w:b/>
          <w:sz w:val="24"/>
          <w:szCs w:val="24"/>
        </w:rPr>
        <w:t>-с</w:t>
      </w:r>
    </w:p>
    <w:p w:rsidR="00D02CE8" w:rsidRPr="00FF54B9" w:rsidRDefault="00D02CE8" w:rsidP="00B84D34">
      <w:pPr>
        <w:ind w:right="-569"/>
        <w:rPr>
          <w:sz w:val="28"/>
          <w:szCs w:val="28"/>
        </w:rPr>
      </w:pPr>
    </w:p>
    <w:p w:rsidR="0075326B" w:rsidRPr="00B84D34" w:rsidRDefault="0075326B" w:rsidP="00B84D34">
      <w:pPr>
        <w:tabs>
          <w:tab w:val="left" w:pos="5103"/>
        </w:tabs>
        <w:ind w:right="4251"/>
        <w:jc w:val="both"/>
        <w:outlineLvl w:val="0"/>
        <w:rPr>
          <w:b/>
          <w:sz w:val="24"/>
          <w:szCs w:val="24"/>
        </w:rPr>
      </w:pPr>
      <w:proofErr w:type="gramStart"/>
      <w:r w:rsidRPr="00B84D34">
        <w:rPr>
          <w:b/>
          <w:sz w:val="24"/>
          <w:szCs w:val="24"/>
        </w:rPr>
        <w:t>О предоставлении льгот по уплате</w:t>
      </w:r>
      <w:r w:rsidR="00B84D34">
        <w:rPr>
          <w:b/>
          <w:sz w:val="24"/>
          <w:szCs w:val="24"/>
        </w:rPr>
        <w:t xml:space="preserve"> </w:t>
      </w:r>
      <w:r w:rsidRPr="00B84D34">
        <w:rPr>
          <w:b/>
          <w:sz w:val="24"/>
          <w:szCs w:val="24"/>
        </w:rPr>
        <w:t>арендной платы по договорам</w:t>
      </w:r>
      <w:r w:rsidR="00B84D34">
        <w:rPr>
          <w:b/>
          <w:sz w:val="24"/>
          <w:szCs w:val="24"/>
        </w:rPr>
        <w:t xml:space="preserve"> </w:t>
      </w:r>
      <w:r w:rsidRPr="00B84D34">
        <w:rPr>
          <w:b/>
          <w:sz w:val="24"/>
          <w:szCs w:val="24"/>
        </w:rPr>
        <w:t>аренды муниципального имущества в условиях ухудшения ситуации</w:t>
      </w:r>
      <w:r w:rsidR="00B84D34">
        <w:rPr>
          <w:b/>
          <w:sz w:val="24"/>
          <w:szCs w:val="24"/>
        </w:rPr>
        <w:t xml:space="preserve"> </w:t>
      </w:r>
      <w:r w:rsidRPr="00B84D34">
        <w:rPr>
          <w:b/>
          <w:sz w:val="24"/>
          <w:szCs w:val="24"/>
        </w:rPr>
        <w:t>в связи</w:t>
      </w:r>
      <w:proofErr w:type="gramEnd"/>
      <w:r w:rsidRPr="00B84D34">
        <w:rPr>
          <w:b/>
          <w:sz w:val="24"/>
          <w:szCs w:val="24"/>
        </w:rPr>
        <w:t xml:space="preserve"> с распространением</w:t>
      </w:r>
      <w:r w:rsidR="00B84D34">
        <w:rPr>
          <w:b/>
          <w:sz w:val="24"/>
          <w:szCs w:val="24"/>
        </w:rPr>
        <w:t xml:space="preserve"> </w:t>
      </w:r>
      <w:proofErr w:type="spellStart"/>
      <w:r w:rsidRPr="00B84D34">
        <w:rPr>
          <w:b/>
          <w:sz w:val="24"/>
          <w:szCs w:val="24"/>
        </w:rPr>
        <w:t>коронавирусной</w:t>
      </w:r>
      <w:proofErr w:type="spellEnd"/>
      <w:r w:rsidRPr="00B84D34">
        <w:rPr>
          <w:b/>
          <w:sz w:val="24"/>
          <w:szCs w:val="24"/>
        </w:rPr>
        <w:t xml:space="preserve"> инфекции в</w:t>
      </w:r>
      <w:r w:rsidR="00B84D34">
        <w:rPr>
          <w:b/>
          <w:sz w:val="24"/>
          <w:szCs w:val="24"/>
        </w:rPr>
        <w:t xml:space="preserve"> </w:t>
      </w:r>
      <w:r w:rsidRPr="00B84D34">
        <w:rPr>
          <w:b/>
          <w:sz w:val="24"/>
          <w:szCs w:val="24"/>
        </w:rPr>
        <w:t xml:space="preserve">Ленинградской области </w:t>
      </w:r>
    </w:p>
    <w:p w:rsidR="0075326B" w:rsidRPr="0075326B" w:rsidRDefault="0075326B" w:rsidP="00B84D34">
      <w:pPr>
        <w:ind w:right="-569"/>
        <w:outlineLvl w:val="0"/>
        <w:rPr>
          <w:bCs/>
          <w:sz w:val="28"/>
        </w:rPr>
      </w:pPr>
    </w:p>
    <w:p w:rsidR="0075326B" w:rsidRPr="0075326B" w:rsidRDefault="0075326B" w:rsidP="00B84D34">
      <w:pPr>
        <w:ind w:right="-569" w:firstLine="720"/>
        <w:jc w:val="both"/>
        <w:outlineLvl w:val="0"/>
        <w:rPr>
          <w:bCs/>
          <w:sz w:val="28"/>
        </w:rPr>
      </w:pPr>
      <w:proofErr w:type="gramStart"/>
      <w:r w:rsidRPr="0075326B">
        <w:rPr>
          <w:bCs/>
          <w:sz w:val="28"/>
        </w:rPr>
        <w:t>В соответствии с постановлением Правительства РФ от 03.04.2020</w:t>
      </w:r>
      <w:r w:rsidR="00B84D34">
        <w:rPr>
          <w:bCs/>
          <w:sz w:val="28"/>
        </w:rPr>
        <w:t xml:space="preserve"> года</w:t>
      </w:r>
      <w:r w:rsidRPr="0075326B">
        <w:rPr>
          <w:bCs/>
          <w:sz w:val="28"/>
        </w:rPr>
        <w:t xml:space="preserve"> № 434 «Об утверждении перечня отраслей российской экономики, в наибольшей степени пострадавших в условиях ухудшения ситуации в результате распространения новой </w:t>
      </w:r>
      <w:proofErr w:type="spellStart"/>
      <w:r w:rsidRPr="0075326B">
        <w:rPr>
          <w:bCs/>
          <w:sz w:val="28"/>
        </w:rPr>
        <w:t>коронавирусной</w:t>
      </w:r>
      <w:proofErr w:type="spellEnd"/>
      <w:r w:rsidRPr="0075326B">
        <w:rPr>
          <w:bCs/>
          <w:sz w:val="28"/>
        </w:rPr>
        <w:t xml:space="preserve"> инфекции» и Планом первоочередных мероприятий по обеспечению устойчивого развития экономики в условиях ухудшения ситуации в связи с распространением новой </w:t>
      </w:r>
      <w:proofErr w:type="spellStart"/>
      <w:r w:rsidRPr="0075326B">
        <w:rPr>
          <w:bCs/>
          <w:sz w:val="28"/>
        </w:rPr>
        <w:t>коронавирусной</w:t>
      </w:r>
      <w:proofErr w:type="spellEnd"/>
      <w:r w:rsidRPr="0075326B">
        <w:rPr>
          <w:bCs/>
          <w:sz w:val="28"/>
        </w:rPr>
        <w:t xml:space="preserve"> инфекции  в Ленинградской области на 2020 год, утвержденным распоряжением Губернатора Ленинградской</w:t>
      </w:r>
      <w:proofErr w:type="gramEnd"/>
      <w:r w:rsidRPr="0075326B">
        <w:rPr>
          <w:bCs/>
          <w:sz w:val="28"/>
        </w:rPr>
        <w:t xml:space="preserve"> области от 10.04.2020 </w:t>
      </w:r>
      <w:r w:rsidR="00B84D34">
        <w:rPr>
          <w:bCs/>
          <w:sz w:val="28"/>
        </w:rPr>
        <w:t xml:space="preserve">года </w:t>
      </w:r>
      <w:r w:rsidRPr="0075326B">
        <w:rPr>
          <w:bCs/>
          <w:sz w:val="28"/>
        </w:rPr>
        <w:t xml:space="preserve">№ 299-рг, </w:t>
      </w:r>
      <w:r>
        <w:rPr>
          <w:bCs/>
          <w:sz w:val="28"/>
        </w:rPr>
        <w:t>Совет депутатов МО «Кингисеппский муниципальный район»</w:t>
      </w:r>
      <w:r w:rsidRPr="0075326B">
        <w:t xml:space="preserve"> </w:t>
      </w:r>
      <w:r w:rsidRPr="0075326B">
        <w:rPr>
          <w:bCs/>
          <w:sz w:val="28"/>
        </w:rPr>
        <w:t>Ленинградской области</w:t>
      </w:r>
    </w:p>
    <w:p w:rsidR="0075326B" w:rsidRPr="0075326B" w:rsidRDefault="0075326B" w:rsidP="00B84D34">
      <w:pPr>
        <w:ind w:right="-569" w:firstLine="720"/>
        <w:jc w:val="both"/>
        <w:outlineLvl w:val="0"/>
        <w:rPr>
          <w:bCs/>
          <w:sz w:val="28"/>
        </w:rPr>
      </w:pPr>
    </w:p>
    <w:p w:rsidR="0075326B" w:rsidRPr="00B84D34" w:rsidRDefault="0075326B" w:rsidP="00B84D34">
      <w:pPr>
        <w:ind w:right="-569"/>
        <w:jc w:val="both"/>
        <w:outlineLvl w:val="0"/>
        <w:rPr>
          <w:b/>
          <w:bCs/>
          <w:sz w:val="28"/>
        </w:rPr>
      </w:pPr>
      <w:r w:rsidRPr="00B84D34">
        <w:rPr>
          <w:b/>
          <w:bCs/>
          <w:sz w:val="28"/>
        </w:rPr>
        <w:t>РЕШИЛ:</w:t>
      </w:r>
    </w:p>
    <w:p w:rsidR="0075326B" w:rsidRPr="0075326B" w:rsidRDefault="0075326B" w:rsidP="00B84D34">
      <w:pPr>
        <w:ind w:right="-569"/>
        <w:outlineLvl w:val="0"/>
        <w:rPr>
          <w:bCs/>
          <w:sz w:val="28"/>
        </w:rPr>
      </w:pPr>
    </w:p>
    <w:p w:rsidR="0075326B" w:rsidRDefault="0075326B" w:rsidP="00B84D34">
      <w:pPr>
        <w:ind w:right="-569"/>
        <w:jc w:val="both"/>
        <w:outlineLvl w:val="0"/>
        <w:rPr>
          <w:bCs/>
          <w:sz w:val="28"/>
        </w:rPr>
      </w:pPr>
      <w:r w:rsidRPr="0075326B">
        <w:rPr>
          <w:bCs/>
          <w:sz w:val="28"/>
        </w:rPr>
        <w:t xml:space="preserve">1. </w:t>
      </w:r>
      <w:proofErr w:type="gramStart"/>
      <w:r w:rsidR="00FA1ACD">
        <w:rPr>
          <w:bCs/>
          <w:sz w:val="28"/>
        </w:rPr>
        <w:t>О</w:t>
      </w:r>
      <w:r w:rsidRPr="0075326B">
        <w:rPr>
          <w:bCs/>
          <w:sz w:val="28"/>
        </w:rPr>
        <w:t>свобод</w:t>
      </w:r>
      <w:r w:rsidR="00FA1ACD">
        <w:rPr>
          <w:bCs/>
          <w:sz w:val="28"/>
        </w:rPr>
        <w:t>ить</w:t>
      </w:r>
      <w:r w:rsidRPr="0075326B">
        <w:rPr>
          <w:bCs/>
          <w:sz w:val="28"/>
        </w:rPr>
        <w:t xml:space="preserve"> арендаторов – субъектов малого и среднего предпринимательства Ленинградской области, включенных в единый реестр субъектов малого и среднего предпринимательства, осуществляющих деятельность в соответствии с условиями договоров аренды в сфере автоперевозок, культуры, организации досуга и развлечений, физкультурно-оздоровительной деятельности и спорта, туристических агентств и прочих организаций, предоставляющих услуги в сфере туризма, гостиничного бизнеса, общественного питания, организаций дополнительного образования, негосударственных образовательных учреждений, организации конференций</w:t>
      </w:r>
      <w:proofErr w:type="gramEnd"/>
      <w:r w:rsidRPr="0075326B">
        <w:rPr>
          <w:bCs/>
          <w:sz w:val="28"/>
        </w:rPr>
        <w:t xml:space="preserve"> и выставок, бытовых услуг населению (ремонт, стирка, химчистка, услуги парикмахерских и салонов красоты), розничной торговли непродовольственными товарами от уплаты арендной платы по договорам аренды </w:t>
      </w:r>
      <w:r>
        <w:rPr>
          <w:bCs/>
          <w:sz w:val="28"/>
        </w:rPr>
        <w:t xml:space="preserve">муниципального имущества </w:t>
      </w:r>
      <w:r w:rsidR="00FA1ACD">
        <w:rPr>
          <w:bCs/>
          <w:sz w:val="28"/>
        </w:rPr>
        <w:t>м</w:t>
      </w:r>
      <w:r>
        <w:rPr>
          <w:bCs/>
          <w:sz w:val="28"/>
        </w:rPr>
        <w:t>униципального образования «Кингисеппский муниципальный район»</w:t>
      </w:r>
      <w:r w:rsidRPr="0075326B">
        <w:rPr>
          <w:bCs/>
          <w:sz w:val="28"/>
        </w:rPr>
        <w:t xml:space="preserve">  Ленинградской области (в том числе земельных участков) за период с 01.03.2020 по 31.05.2020</w:t>
      </w:r>
      <w:r w:rsidR="00FA1ACD">
        <w:rPr>
          <w:bCs/>
          <w:sz w:val="28"/>
        </w:rPr>
        <w:t>.</w:t>
      </w:r>
      <w:r w:rsidRPr="0075326B">
        <w:rPr>
          <w:bCs/>
          <w:sz w:val="28"/>
        </w:rPr>
        <w:t xml:space="preserve"> </w:t>
      </w:r>
    </w:p>
    <w:p w:rsidR="00FA1ACD" w:rsidRPr="0075326B" w:rsidRDefault="00FA1ACD" w:rsidP="00B84D34">
      <w:pPr>
        <w:ind w:right="-569"/>
        <w:jc w:val="both"/>
        <w:outlineLvl w:val="0"/>
        <w:rPr>
          <w:bCs/>
          <w:sz w:val="28"/>
        </w:rPr>
      </w:pPr>
    </w:p>
    <w:p w:rsidR="00B84D34" w:rsidRDefault="0075326B" w:rsidP="00B84D34">
      <w:pPr>
        <w:ind w:right="-569"/>
        <w:jc w:val="both"/>
        <w:outlineLvl w:val="0"/>
        <w:rPr>
          <w:bCs/>
          <w:sz w:val="28"/>
        </w:rPr>
      </w:pPr>
      <w:r>
        <w:rPr>
          <w:bCs/>
          <w:sz w:val="28"/>
        </w:rPr>
        <w:lastRenderedPageBreak/>
        <w:t>2</w:t>
      </w:r>
      <w:r w:rsidRPr="0075326B">
        <w:rPr>
          <w:bCs/>
          <w:sz w:val="28"/>
        </w:rPr>
        <w:t xml:space="preserve">. </w:t>
      </w:r>
      <w:r w:rsidRPr="0075326B">
        <w:rPr>
          <w:bCs/>
          <w:sz w:val="28"/>
        </w:rPr>
        <w:tab/>
      </w:r>
      <w:r w:rsidR="00FA1ACD">
        <w:rPr>
          <w:bCs/>
          <w:sz w:val="28"/>
        </w:rPr>
        <w:t xml:space="preserve">Комитету по управлению имуществом муниципального образования «Кингисеппский муниципальный район Ленинградской области обеспечить исполнение настоящего решения </w:t>
      </w:r>
      <w:r w:rsidR="00FA1ACD" w:rsidRPr="0075326B">
        <w:rPr>
          <w:bCs/>
          <w:sz w:val="28"/>
        </w:rPr>
        <w:t>путем заключения дополнительных соглашений к договорам аренды на основании обращений арендаторов.</w:t>
      </w:r>
    </w:p>
    <w:p w:rsidR="00B84D34" w:rsidRDefault="00B84D34" w:rsidP="00B84D34">
      <w:pPr>
        <w:ind w:right="-569"/>
        <w:jc w:val="both"/>
        <w:outlineLvl w:val="0"/>
        <w:rPr>
          <w:bCs/>
          <w:sz w:val="28"/>
        </w:rPr>
      </w:pPr>
    </w:p>
    <w:p w:rsidR="0022723B" w:rsidRDefault="0022723B" w:rsidP="00B84D34">
      <w:pPr>
        <w:ind w:right="-569"/>
        <w:jc w:val="both"/>
        <w:outlineLvl w:val="0"/>
        <w:rPr>
          <w:bCs/>
          <w:sz w:val="28"/>
        </w:rPr>
      </w:pPr>
      <w:r>
        <w:rPr>
          <w:bCs/>
          <w:sz w:val="28"/>
        </w:rPr>
        <w:t xml:space="preserve">3.    </w:t>
      </w:r>
      <w:r w:rsidR="00FA1ACD">
        <w:rPr>
          <w:bCs/>
          <w:sz w:val="28"/>
        </w:rPr>
        <w:t xml:space="preserve">Решение </w:t>
      </w:r>
      <w:r w:rsidR="00FA1ACD" w:rsidRPr="0075326B">
        <w:rPr>
          <w:bCs/>
          <w:sz w:val="28"/>
        </w:rPr>
        <w:t>вступает в силу со дня официального опубликования</w:t>
      </w:r>
      <w:r w:rsidR="00FA1ACD">
        <w:rPr>
          <w:bCs/>
          <w:sz w:val="28"/>
        </w:rPr>
        <w:t xml:space="preserve">. </w:t>
      </w:r>
    </w:p>
    <w:p w:rsidR="00B84D34" w:rsidRPr="0075326B" w:rsidRDefault="00B84D34" w:rsidP="00B84D34">
      <w:pPr>
        <w:ind w:right="-569"/>
        <w:jc w:val="both"/>
        <w:outlineLvl w:val="0"/>
        <w:rPr>
          <w:bCs/>
          <w:sz w:val="28"/>
        </w:rPr>
      </w:pPr>
    </w:p>
    <w:p w:rsidR="0075326B" w:rsidRPr="0075326B" w:rsidRDefault="0075326B" w:rsidP="00B84D34">
      <w:pPr>
        <w:ind w:right="-569"/>
        <w:jc w:val="both"/>
        <w:outlineLvl w:val="0"/>
        <w:rPr>
          <w:bCs/>
          <w:sz w:val="28"/>
        </w:rPr>
      </w:pPr>
      <w:r w:rsidRPr="0075326B">
        <w:rPr>
          <w:bCs/>
          <w:sz w:val="28"/>
        </w:rPr>
        <w:t xml:space="preserve">4. </w:t>
      </w:r>
      <w:r w:rsidRPr="0075326B">
        <w:rPr>
          <w:bCs/>
          <w:sz w:val="28"/>
        </w:rPr>
        <w:tab/>
      </w:r>
      <w:proofErr w:type="gramStart"/>
      <w:r w:rsidR="00225563" w:rsidRPr="00225563">
        <w:rPr>
          <w:bCs/>
          <w:sz w:val="28"/>
        </w:rPr>
        <w:t>Контроль за</w:t>
      </w:r>
      <w:proofErr w:type="gramEnd"/>
      <w:r w:rsidR="00225563" w:rsidRPr="00225563">
        <w:rPr>
          <w:bCs/>
          <w:sz w:val="28"/>
        </w:rPr>
        <w:t xml:space="preserve"> исполнением настоящего решения возложить на постоянную комиссию по бюджету, экономике, земельным и имущественным вопросам</w:t>
      </w:r>
      <w:r w:rsidR="0022723B" w:rsidRPr="0022723B">
        <w:rPr>
          <w:bCs/>
          <w:sz w:val="28"/>
        </w:rPr>
        <w:t>.</w:t>
      </w:r>
    </w:p>
    <w:p w:rsidR="0075326B" w:rsidRPr="0075326B" w:rsidRDefault="0075326B" w:rsidP="00B84D34">
      <w:pPr>
        <w:ind w:right="-569"/>
        <w:outlineLvl w:val="0"/>
        <w:rPr>
          <w:bCs/>
          <w:sz w:val="28"/>
        </w:rPr>
      </w:pPr>
    </w:p>
    <w:p w:rsidR="00DB78AA" w:rsidRDefault="00DB78AA" w:rsidP="00B84D34">
      <w:pPr>
        <w:ind w:right="-569"/>
        <w:outlineLvl w:val="0"/>
        <w:rPr>
          <w:sz w:val="28"/>
        </w:rPr>
      </w:pPr>
    </w:p>
    <w:p w:rsidR="00DB78AA" w:rsidRDefault="00DB78AA" w:rsidP="00B84D34">
      <w:pPr>
        <w:ind w:right="-569"/>
        <w:jc w:val="both"/>
        <w:outlineLvl w:val="0"/>
        <w:rPr>
          <w:sz w:val="28"/>
          <w:szCs w:val="28"/>
        </w:rPr>
      </w:pPr>
      <w:r>
        <w:rPr>
          <w:sz w:val="28"/>
        </w:rPr>
        <w:t xml:space="preserve">      </w:t>
      </w:r>
    </w:p>
    <w:p w:rsidR="00DB78AA" w:rsidRDefault="00DB78AA" w:rsidP="00B84D34">
      <w:pPr>
        <w:ind w:right="-569"/>
        <w:jc w:val="both"/>
        <w:rPr>
          <w:sz w:val="28"/>
          <w:szCs w:val="28"/>
        </w:rPr>
      </w:pPr>
    </w:p>
    <w:p w:rsidR="00DB78AA" w:rsidRDefault="00DB78AA" w:rsidP="00B84D34">
      <w:pPr>
        <w:ind w:right="-569"/>
        <w:jc w:val="both"/>
        <w:rPr>
          <w:sz w:val="28"/>
          <w:szCs w:val="28"/>
        </w:rPr>
      </w:pPr>
    </w:p>
    <w:p w:rsidR="00DB78AA" w:rsidRDefault="00DB78AA" w:rsidP="00B84D34">
      <w:pPr>
        <w:ind w:right="-569"/>
        <w:jc w:val="both"/>
        <w:rPr>
          <w:sz w:val="28"/>
          <w:szCs w:val="28"/>
        </w:rPr>
      </w:pPr>
      <w:r>
        <w:rPr>
          <w:sz w:val="28"/>
          <w:szCs w:val="28"/>
        </w:rPr>
        <w:t>Глава МО «Кингисеппский</w:t>
      </w:r>
    </w:p>
    <w:p w:rsidR="00DB78AA" w:rsidRDefault="00DB78AA" w:rsidP="00B84D34">
      <w:pPr>
        <w:ind w:right="-5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район»                                                                     </w:t>
      </w:r>
      <w:r w:rsidR="00542FFA">
        <w:rPr>
          <w:sz w:val="28"/>
          <w:szCs w:val="28"/>
        </w:rPr>
        <w:t>Е.Г.Антонова</w:t>
      </w:r>
    </w:p>
    <w:p w:rsidR="00DB78AA" w:rsidRDefault="00DB78AA" w:rsidP="00B84D34">
      <w:pPr>
        <w:ind w:right="-569"/>
        <w:jc w:val="both"/>
        <w:rPr>
          <w:sz w:val="28"/>
          <w:szCs w:val="28"/>
        </w:rPr>
      </w:pPr>
    </w:p>
    <w:p w:rsidR="00D02CE8" w:rsidRPr="00D2447A" w:rsidRDefault="00D02CE8" w:rsidP="00B84D34">
      <w:pPr>
        <w:ind w:right="-569"/>
        <w:outlineLvl w:val="0"/>
      </w:pPr>
    </w:p>
    <w:sectPr w:rsidR="00D02CE8" w:rsidRPr="00D2447A" w:rsidSect="00B84D34">
      <w:pgSz w:w="11906" w:h="16838"/>
      <w:pgMar w:top="709" w:right="1134" w:bottom="993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A021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1261C50"/>
    <w:multiLevelType w:val="hybridMultilevel"/>
    <w:tmpl w:val="E4985056"/>
    <w:lvl w:ilvl="0" w:tplc="79CE330A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</w:lvl>
    <w:lvl w:ilvl="1" w:tplc="52DAFA3A">
      <w:start w:val="1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eastAsia="Times New Roman" w:hAnsi="Times New Roman" w:cs="Times New Roman" w:hint="default"/>
      </w:rPr>
    </w:lvl>
    <w:lvl w:ilvl="2" w:tplc="094E3B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B9E15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8B1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6881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6E6D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8855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805E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CD4C82"/>
    <w:multiLevelType w:val="multilevel"/>
    <w:tmpl w:val="9970D13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1881CB8"/>
    <w:multiLevelType w:val="hybridMultilevel"/>
    <w:tmpl w:val="02C2408C"/>
    <w:lvl w:ilvl="0" w:tplc="66F664CA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307C4AC4"/>
    <w:multiLevelType w:val="multilevel"/>
    <w:tmpl w:val="CB728D0E"/>
    <w:lvl w:ilvl="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092"/>
        </w:tabs>
        <w:ind w:left="1092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5">
    <w:nsid w:val="34607AC3"/>
    <w:multiLevelType w:val="hybridMultilevel"/>
    <w:tmpl w:val="D324BA54"/>
    <w:lvl w:ilvl="0" w:tplc="276A61A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413927"/>
    <w:multiLevelType w:val="hybridMultilevel"/>
    <w:tmpl w:val="814A5784"/>
    <w:lvl w:ilvl="0" w:tplc="276A61A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137FF7"/>
    <w:multiLevelType w:val="hybridMultilevel"/>
    <w:tmpl w:val="385CB20A"/>
    <w:lvl w:ilvl="0" w:tplc="7108B39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8">
    <w:nsid w:val="735E3F54"/>
    <w:multiLevelType w:val="multilevel"/>
    <w:tmpl w:val="16CAAE5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73F5441E"/>
    <w:multiLevelType w:val="multilevel"/>
    <w:tmpl w:val="60EA8AF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2"/>
  </w:num>
  <w:num w:numId="7">
    <w:abstractNumId w:val="9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05950"/>
    <w:rsid w:val="00005950"/>
    <w:rsid w:val="000153FE"/>
    <w:rsid w:val="00054BCA"/>
    <w:rsid w:val="00056F17"/>
    <w:rsid w:val="00080AE2"/>
    <w:rsid w:val="00087E5D"/>
    <w:rsid w:val="0009358B"/>
    <w:rsid w:val="0009670F"/>
    <w:rsid w:val="000A7BE3"/>
    <w:rsid w:val="000B3290"/>
    <w:rsid w:val="000B51FD"/>
    <w:rsid w:val="000C18F4"/>
    <w:rsid w:val="000C341F"/>
    <w:rsid w:val="000D7AA9"/>
    <w:rsid w:val="000E19CE"/>
    <w:rsid w:val="000F074D"/>
    <w:rsid w:val="00104211"/>
    <w:rsid w:val="0013529A"/>
    <w:rsid w:val="00137DFC"/>
    <w:rsid w:val="00140607"/>
    <w:rsid w:val="00141900"/>
    <w:rsid w:val="0014438F"/>
    <w:rsid w:val="001445AC"/>
    <w:rsid w:val="00164FD2"/>
    <w:rsid w:val="00173B5A"/>
    <w:rsid w:val="00183E17"/>
    <w:rsid w:val="001908E6"/>
    <w:rsid w:val="00190C72"/>
    <w:rsid w:val="00195DDA"/>
    <w:rsid w:val="001B18AF"/>
    <w:rsid w:val="001C2659"/>
    <w:rsid w:val="001D75C2"/>
    <w:rsid w:val="001F47C6"/>
    <w:rsid w:val="001F590F"/>
    <w:rsid w:val="002165EC"/>
    <w:rsid w:val="00225563"/>
    <w:rsid w:val="0022723B"/>
    <w:rsid w:val="0023764B"/>
    <w:rsid w:val="0023790A"/>
    <w:rsid w:val="00261079"/>
    <w:rsid w:val="00291546"/>
    <w:rsid w:val="00292416"/>
    <w:rsid w:val="00294682"/>
    <w:rsid w:val="002A31B8"/>
    <w:rsid w:val="002D00D6"/>
    <w:rsid w:val="002F1390"/>
    <w:rsid w:val="002F5EA8"/>
    <w:rsid w:val="00320EE1"/>
    <w:rsid w:val="00322758"/>
    <w:rsid w:val="00331378"/>
    <w:rsid w:val="00334120"/>
    <w:rsid w:val="00340287"/>
    <w:rsid w:val="0035011D"/>
    <w:rsid w:val="0035085F"/>
    <w:rsid w:val="003565C7"/>
    <w:rsid w:val="00371FE9"/>
    <w:rsid w:val="00385694"/>
    <w:rsid w:val="0038690A"/>
    <w:rsid w:val="00395160"/>
    <w:rsid w:val="003A1EF4"/>
    <w:rsid w:val="003B1C24"/>
    <w:rsid w:val="003B4C60"/>
    <w:rsid w:val="003C4B4F"/>
    <w:rsid w:val="003F231E"/>
    <w:rsid w:val="003F4490"/>
    <w:rsid w:val="003F66BB"/>
    <w:rsid w:val="004061EF"/>
    <w:rsid w:val="00422809"/>
    <w:rsid w:val="0043180B"/>
    <w:rsid w:val="00433B72"/>
    <w:rsid w:val="00440162"/>
    <w:rsid w:val="004504BF"/>
    <w:rsid w:val="004757B4"/>
    <w:rsid w:val="0048380B"/>
    <w:rsid w:val="004A6B40"/>
    <w:rsid w:val="004B58ED"/>
    <w:rsid w:val="004C6D5F"/>
    <w:rsid w:val="004D4826"/>
    <w:rsid w:val="004E4A35"/>
    <w:rsid w:val="00503198"/>
    <w:rsid w:val="00503AF1"/>
    <w:rsid w:val="005315A8"/>
    <w:rsid w:val="005361B3"/>
    <w:rsid w:val="00542FFA"/>
    <w:rsid w:val="005447C5"/>
    <w:rsid w:val="005576D1"/>
    <w:rsid w:val="00574115"/>
    <w:rsid w:val="005A5379"/>
    <w:rsid w:val="005A672D"/>
    <w:rsid w:val="005F6F03"/>
    <w:rsid w:val="005F753D"/>
    <w:rsid w:val="00601FA2"/>
    <w:rsid w:val="00604BAA"/>
    <w:rsid w:val="006140A4"/>
    <w:rsid w:val="006214D0"/>
    <w:rsid w:val="0063335E"/>
    <w:rsid w:val="00634627"/>
    <w:rsid w:val="006402AB"/>
    <w:rsid w:val="00650CE2"/>
    <w:rsid w:val="006A0BCB"/>
    <w:rsid w:val="006E434C"/>
    <w:rsid w:val="006E4BF7"/>
    <w:rsid w:val="006F771E"/>
    <w:rsid w:val="0071130B"/>
    <w:rsid w:val="00741B66"/>
    <w:rsid w:val="007512E5"/>
    <w:rsid w:val="0075326B"/>
    <w:rsid w:val="00776880"/>
    <w:rsid w:val="0079776B"/>
    <w:rsid w:val="007A4543"/>
    <w:rsid w:val="007A738F"/>
    <w:rsid w:val="007B07ED"/>
    <w:rsid w:val="007B33E7"/>
    <w:rsid w:val="007B56FE"/>
    <w:rsid w:val="007C7166"/>
    <w:rsid w:val="007D07C9"/>
    <w:rsid w:val="007D27EF"/>
    <w:rsid w:val="007D7935"/>
    <w:rsid w:val="007F5C58"/>
    <w:rsid w:val="00817158"/>
    <w:rsid w:val="00836ED5"/>
    <w:rsid w:val="00873BC7"/>
    <w:rsid w:val="00873D0F"/>
    <w:rsid w:val="00884478"/>
    <w:rsid w:val="008B4783"/>
    <w:rsid w:val="008E60DD"/>
    <w:rsid w:val="008E7AA3"/>
    <w:rsid w:val="008F796C"/>
    <w:rsid w:val="009177CE"/>
    <w:rsid w:val="00954D21"/>
    <w:rsid w:val="00954E20"/>
    <w:rsid w:val="00962B9B"/>
    <w:rsid w:val="0098338E"/>
    <w:rsid w:val="00992F59"/>
    <w:rsid w:val="009B2D6A"/>
    <w:rsid w:val="009B3397"/>
    <w:rsid w:val="009B3CFA"/>
    <w:rsid w:val="009D3BE1"/>
    <w:rsid w:val="009E1047"/>
    <w:rsid w:val="009E2168"/>
    <w:rsid w:val="009E3C48"/>
    <w:rsid w:val="009F255F"/>
    <w:rsid w:val="009F3BF7"/>
    <w:rsid w:val="00A25CC5"/>
    <w:rsid w:val="00A364B7"/>
    <w:rsid w:val="00A36C61"/>
    <w:rsid w:val="00A6337A"/>
    <w:rsid w:val="00A724B0"/>
    <w:rsid w:val="00AD3822"/>
    <w:rsid w:val="00AD64F7"/>
    <w:rsid w:val="00AE4131"/>
    <w:rsid w:val="00B10B47"/>
    <w:rsid w:val="00B3138E"/>
    <w:rsid w:val="00B46CA4"/>
    <w:rsid w:val="00B546F7"/>
    <w:rsid w:val="00B65B57"/>
    <w:rsid w:val="00B808F9"/>
    <w:rsid w:val="00B84D34"/>
    <w:rsid w:val="00BC007F"/>
    <w:rsid w:val="00BC0FB0"/>
    <w:rsid w:val="00BC545D"/>
    <w:rsid w:val="00BD18EB"/>
    <w:rsid w:val="00BF1A65"/>
    <w:rsid w:val="00C4145B"/>
    <w:rsid w:val="00C569F4"/>
    <w:rsid w:val="00C63996"/>
    <w:rsid w:val="00C813DB"/>
    <w:rsid w:val="00C971B2"/>
    <w:rsid w:val="00CB16E7"/>
    <w:rsid w:val="00CD5F50"/>
    <w:rsid w:val="00CE575F"/>
    <w:rsid w:val="00CE7077"/>
    <w:rsid w:val="00CF2F1E"/>
    <w:rsid w:val="00CF4D44"/>
    <w:rsid w:val="00D02CE8"/>
    <w:rsid w:val="00D03DCB"/>
    <w:rsid w:val="00D2447A"/>
    <w:rsid w:val="00D33D83"/>
    <w:rsid w:val="00D56F56"/>
    <w:rsid w:val="00D84999"/>
    <w:rsid w:val="00DB78AA"/>
    <w:rsid w:val="00DD66E5"/>
    <w:rsid w:val="00DE392D"/>
    <w:rsid w:val="00DF3E96"/>
    <w:rsid w:val="00DF6F15"/>
    <w:rsid w:val="00DF7F31"/>
    <w:rsid w:val="00E02981"/>
    <w:rsid w:val="00E562E2"/>
    <w:rsid w:val="00E562F4"/>
    <w:rsid w:val="00E56D3B"/>
    <w:rsid w:val="00E60CEC"/>
    <w:rsid w:val="00E60D8A"/>
    <w:rsid w:val="00EA0D04"/>
    <w:rsid w:val="00EE1078"/>
    <w:rsid w:val="00F17BB4"/>
    <w:rsid w:val="00F23761"/>
    <w:rsid w:val="00F534BA"/>
    <w:rsid w:val="00F5375B"/>
    <w:rsid w:val="00F61798"/>
    <w:rsid w:val="00F830B8"/>
    <w:rsid w:val="00FA1ACD"/>
    <w:rsid w:val="00FB36BA"/>
    <w:rsid w:val="00FB6F12"/>
    <w:rsid w:val="00FC6853"/>
    <w:rsid w:val="00FE139C"/>
    <w:rsid w:val="00FF54B9"/>
    <w:rsid w:val="00FF6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438F"/>
  </w:style>
  <w:style w:type="paragraph" w:styleId="1">
    <w:name w:val="heading 1"/>
    <w:basedOn w:val="a"/>
    <w:next w:val="a"/>
    <w:qFormat/>
    <w:rsid w:val="0014438F"/>
    <w:pPr>
      <w:keepNext/>
      <w:spacing w:line="480" w:lineRule="auto"/>
      <w:outlineLvl w:val="0"/>
    </w:pPr>
    <w:rPr>
      <w:sz w:val="24"/>
    </w:rPr>
  </w:style>
  <w:style w:type="paragraph" w:styleId="2">
    <w:name w:val="heading 2"/>
    <w:basedOn w:val="a"/>
    <w:next w:val="a"/>
    <w:qFormat/>
    <w:rsid w:val="0014438F"/>
    <w:pPr>
      <w:keepNext/>
      <w:spacing w:line="480" w:lineRule="auto"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438F"/>
    <w:rPr>
      <w:sz w:val="22"/>
    </w:rPr>
  </w:style>
  <w:style w:type="paragraph" w:styleId="20">
    <w:name w:val="Body Text Indent 2"/>
    <w:basedOn w:val="a"/>
    <w:rsid w:val="0014438F"/>
    <w:pPr>
      <w:ind w:firstLine="567"/>
      <w:jc w:val="both"/>
    </w:pPr>
    <w:rPr>
      <w:sz w:val="24"/>
    </w:rPr>
  </w:style>
  <w:style w:type="paragraph" w:styleId="a4">
    <w:name w:val="Body Text Indent"/>
    <w:basedOn w:val="a"/>
    <w:rsid w:val="0014438F"/>
    <w:pPr>
      <w:ind w:firstLine="567"/>
    </w:pPr>
    <w:rPr>
      <w:sz w:val="24"/>
    </w:rPr>
  </w:style>
  <w:style w:type="paragraph" w:styleId="21">
    <w:name w:val="Body Text 2"/>
    <w:basedOn w:val="a"/>
    <w:rsid w:val="0014438F"/>
    <w:pPr>
      <w:outlineLvl w:val="0"/>
    </w:pPr>
    <w:rPr>
      <w:sz w:val="24"/>
    </w:rPr>
  </w:style>
  <w:style w:type="paragraph" w:styleId="3">
    <w:name w:val="Body Text 3"/>
    <w:basedOn w:val="a"/>
    <w:rsid w:val="0014438F"/>
    <w:pPr>
      <w:jc w:val="both"/>
    </w:pPr>
    <w:rPr>
      <w:sz w:val="28"/>
    </w:rPr>
  </w:style>
  <w:style w:type="paragraph" w:styleId="a5">
    <w:name w:val="Balloon Text"/>
    <w:basedOn w:val="a"/>
    <w:semiHidden/>
    <w:rsid w:val="00080AE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B4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semiHidden/>
    <w:rsid w:val="00331378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0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Кингисепп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Nemirova</dc:creator>
  <cp:lastModifiedBy>Лилия Красавина</cp:lastModifiedBy>
  <cp:revision>2</cp:revision>
  <cp:lastPrinted>2020-04-27T07:42:00Z</cp:lastPrinted>
  <dcterms:created xsi:type="dcterms:W3CDTF">2020-04-27T07:42:00Z</dcterms:created>
  <dcterms:modified xsi:type="dcterms:W3CDTF">2020-04-27T07:42:00Z</dcterms:modified>
</cp:coreProperties>
</file>